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232980" w:rsidRDefault="00232980" w:rsidP="002329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2721</wp:posOffset>
            </wp:positionH>
            <wp:positionV relativeFrom="paragraph">
              <wp:posOffset>-381602</wp:posOffset>
            </wp:positionV>
            <wp:extent cx="704850" cy="692571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9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ที่ 54</w:t>
      </w:r>
    </w:p>
    <w:p w:rsidR="00EF7B61" w:rsidRPr="00232980" w:rsidRDefault="00DB77E5" w:rsidP="00DB77E5">
      <w:pPr>
        <w:rPr>
          <w:rFonts w:ascii="TH SarabunPSK" w:hAnsi="TH SarabunPSK" w:cs="TH SarabunPSK"/>
          <w:sz w:val="32"/>
          <w:szCs w:val="32"/>
          <w:cs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F56106" w:rsidRPr="0023298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F56106" w:rsidRPr="002329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32980">
        <w:rPr>
          <w:rFonts w:ascii="TH SarabunPSK" w:hAnsi="TH SarabunPSK" w:cs="TH SarabunPSK"/>
          <w:sz w:val="32"/>
          <w:szCs w:val="32"/>
        </w:rPr>
        <w:t xml:space="preserve">: </w:t>
      </w:r>
      <w:r w:rsidR="003A5CD4" w:rsidRPr="00232980">
        <w:rPr>
          <w:rFonts w:ascii="TH SarabunPSK" w:hAnsi="TH SarabunPSK" w:cs="TH SarabunPSK"/>
          <w:sz w:val="32"/>
          <w:szCs w:val="32"/>
          <w:cs/>
        </w:rPr>
        <w:t xml:space="preserve">ค่าใช้จ่ายในการจ้างพัฒนาระบบบริหารจัดการศึกษาอิเล็กทรอนิกส์ของโรงเรียนวัดประชานิมิตร </w:t>
      </w:r>
      <w:r w:rsidR="00E83170" w:rsidRPr="00232980">
        <w:rPr>
          <w:rFonts w:ascii="TH SarabunPSK" w:hAnsi="TH SarabunPSK" w:cs="TH SarabunPSK"/>
          <w:sz w:val="32"/>
          <w:szCs w:val="32"/>
          <w:cs/>
        </w:rPr>
        <w:t>เพื่อเข้าสู่ประเทศไทย 4.0</w:t>
      </w:r>
    </w:p>
    <w:p w:rsidR="00D372DE" w:rsidRPr="00232980" w:rsidRDefault="00DB77E5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3A5CD4" w:rsidRPr="0023298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2980">
        <w:rPr>
          <w:rFonts w:ascii="TH SarabunPSK" w:hAnsi="TH SarabunPSK" w:cs="TH SarabunPSK"/>
          <w:sz w:val="32"/>
          <w:szCs w:val="32"/>
        </w:rPr>
        <w:t>:</w:t>
      </w:r>
      <w:r w:rsidR="003A5CD4" w:rsidRPr="002329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2DBC" w:rsidRPr="0023298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F56106" w:rsidRPr="00232980" w:rsidRDefault="00FD75FD" w:rsidP="00D372DE">
      <w:pPr>
        <w:outlineLvl w:val="0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DB77E5" w:rsidRPr="002329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A5CD4" w:rsidRPr="002329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B77E5" w:rsidRPr="0023298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B18CC" w:rsidRPr="002329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697DB1" w:rsidRPr="00232980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2966C6" w:rsidRPr="00232980">
        <w:rPr>
          <w:rFonts w:ascii="TH SarabunPSK" w:hAnsi="TH SarabunPSK" w:cs="TH SarabunPSK"/>
          <w:sz w:val="32"/>
          <w:szCs w:val="32"/>
          <w:cs/>
        </w:rPr>
        <w:t>450,000</w:t>
      </w:r>
      <w:proofErr w:type="gramEnd"/>
      <w:r w:rsidR="00697DB1" w:rsidRPr="00232980">
        <w:rPr>
          <w:rFonts w:ascii="TH SarabunPSK" w:hAnsi="TH SarabunPSK" w:cs="TH SarabunPSK"/>
          <w:sz w:val="32"/>
          <w:szCs w:val="32"/>
        </w:rPr>
        <w:t xml:space="preserve"> </w:t>
      </w:r>
      <w:r w:rsidR="00697DB1" w:rsidRPr="00232980">
        <w:rPr>
          <w:rFonts w:ascii="TH SarabunPSK" w:hAnsi="TH SarabunPSK" w:cs="TH SarabunPSK"/>
          <w:sz w:val="32"/>
          <w:szCs w:val="32"/>
          <w:cs/>
        </w:rPr>
        <w:t xml:space="preserve"> บาท  (</w:t>
      </w:r>
      <w:r w:rsidR="002966C6" w:rsidRPr="00232980">
        <w:rPr>
          <w:rFonts w:ascii="TH SarabunPSK" w:hAnsi="TH SarabunPSK" w:cs="TH SarabunPSK"/>
          <w:sz w:val="32"/>
          <w:szCs w:val="32"/>
          <w:cs/>
        </w:rPr>
        <w:t>สี่แสนห้าหมื่นบาทถ้วน</w:t>
      </w:r>
      <w:r w:rsidR="00697DB1" w:rsidRPr="00232980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232980" w:rsidRDefault="001C3E71" w:rsidP="00F367B1">
      <w:pPr>
        <w:rPr>
          <w:rFonts w:ascii="TH SarabunPSK" w:hAnsi="TH SarabunPSK" w:cs="TH SarabunPSK"/>
          <w:sz w:val="32"/>
          <w:szCs w:val="32"/>
          <w:cs/>
        </w:rPr>
      </w:pPr>
      <w:r w:rsidRPr="00232980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23298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724CB" w:rsidRPr="00232980" w:rsidRDefault="00F56106" w:rsidP="001724CB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7B7D01" w:rsidRPr="00232980" w:rsidRDefault="001724CB" w:rsidP="001724CB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465F"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รัฐบาลมีนโยบาย ที่จะขับเคลื่อนประเทศไทย </w:t>
      </w:r>
      <w:r w:rsidR="003B465F" w:rsidRPr="00232980">
        <w:rPr>
          <w:rFonts w:ascii="TH SarabunPSK" w:hAnsi="TH SarabunPSK" w:cs="TH SarabunPSK"/>
          <w:color w:val="000000"/>
          <w:sz w:val="32"/>
          <w:szCs w:val="32"/>
        </w:rPr>
        <w:t xml:space="preserve">4.0 </w:t>
      </w:r>
      <w:r w:rsidR="003B465F"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ตามแผนยุทธศาสตร์ </w:t>
      </w:r>
      <w:r w:rsidR="003B465F" w:rsidRPr="00232980">
        <w:rPr>
          <w:rFonts w:ascii="TH SarabunPSK" w:hAnsi="TH SarabunPSK" w:cs="TH SarabunPSK"/>
          <w:color w:val="000000"/>
          <w:sz w:val="32"/>
          <w:szCs w:val="32"/>
        </w:rPr>
        <w:t xml:space="preserve">Thailand 4.0 </w:t>
      </w:r>
    </w:p>
    <w:p w:rsidR="003B465F" w:rsidRPr="00232980" w:rsidRDefault="003B465F" w:rsidP="000A2C7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โดยมีจุดเริ่มต้นการปฏิรูปคน หรือปฏิรูปการศึกษา ซึ่งถือว่าเป็นจุดเริ่มต้นของการขับเคลื่อนประเทศไทย 4.0 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</w:t>
      </w:r>
      <w:r w:rsidR="007B7D01" w:rsidRPr="0023298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สืบเนื่องจากก</w:t>
      </w:r>
      <w:r w:rsidR="00D30CDE" w:rsidRPr="00232980">
        <w:rPr>
          <w:rFonts w:ascii="TH SarabunPSK" w:hAnsi="TH SarabunPSK" w:cs="TH SarabunPSK"/>
          <w:color w:val="000000"/>
          <w:sz w:val="32"/>
          <w:szCs w:val="32"/>
          <w:cs/>
        </w:rPr>
        <w:t>ฎ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หมายจัดตั้งองค์การบริหารส่วนจังหวัด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เทศบาล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และองค์การบริหารส่วนตำบล</w:t>
      </w:r>
      <w:r w:rsidR="007B7D01" w:rsidRPr="002329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มีอำนาจหน้าที่ในการจัดการศึกษา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ตามกฎหมายจัดตั้งและพระราชบัญญัติกำหนดแผนและขั้นตอนการกระจายอำนาจให้แก่องค์กรปกครองส่วนท้องถิ่น</w:t>
      </w:r>
      <w:r w:rsidR="001724CB" w:rsidRPr="002329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2542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โดยที่พระราชบัญญัติการศึกษาแห่งชาติ</w:t>
      </w:r>
      <w:r w:rsidR="001724CB"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พ.ศ.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2542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มาตรา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41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กำหนดให้องค์กรปกครองส่วนท้องถิ่นมีสิทธิจัดการศึกษาในระดับใด</w:t>
      </w:r>
      <w:r w:rsidR="00F06E4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ระดับหนึ่ง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หรือทุกระดับตามความพร้อม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ความเหมาะสมและความต้องการภายในท้องถิ่นดังนั้น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องค์การบริหารส่วนจังหวัดเทศบาล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และองค์การบริหารส่วนตำบลจึงมีบทบาทที่สำคัญในการปฏิรูปคน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หรือการปฏิรูปการศึกษา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7B7D01" w:rsidRPr="00232980">
        <w:rPr>
          <w:rFonts w:ascii="TH SarabunPSK" w:hAnsi="TH SarabunPSK" w:cs="TH SarabunPSK"/>
          <w:color w:val="000000"/>
          <w:sz w:val="32"/>
          <w:szCs w:val="32"/>
          <w:cs/>
        </w:rPr>
        <w:t>เพื่อรองรับเศรษฐกิจรูปแบบใ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หม่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(New  Economy  model)</w:t>
      </w:r>
      <w:r w:rsidR="007B7D01"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ตามยุทธศาสตร์ประเทศไทย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4.0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ด้วยการจัดการศึกษาตลอดชีวิตให้ประชาชนในท้องถิ่นได้เรียนรู้อย่างต่อเนื่องตลอดชีวิต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มีความรู้ความสามารถและมีทักษะพร้อมที่จะ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เข้าสู่เศรษฐกิจรูปแบบใหม่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ที่จะมาถึงในอนาคตอันใกล้นี้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ดังนั้น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="00D30CDE" w:rsidRPr="00232980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สังกัดองค์การบริหารส่วนจังหวัดนครราชสีมา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จึงมีความจำเป็น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ต้องปฏิรูปการบริหารจัดการศึกษาให้มีการขับเคลื่อนด้วยนวัตกรรมการบริหารจัดการศึกษา</w:t>
      </w:r>
      <w:r w:rsidR="00D30CDE"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ผ่านระบบอิเล็กทรอนิกส์ที่ครอบคลุมทั้งด้านบริหารวิชาการ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ด้านบริหารทั่วไป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ด้านบริหารบุคคล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และด้านบริหารงบประมาณ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ให้เป็นโรงเรียนนวัตกรรมการบริหารโดยใช้โรงเรียนเป็นฐานในการพัฒนาท้องถิ่น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 (SBMLD - Innovation  Schools)</w:t>
      </w:r>
    </w:p>
    <w:p w:rsidR="000B18CC" w:rsidRPr="00232980" w:rsidRDefault="000B18CC" w:rsidP="000B18CC">
      <w:pPr>
        <w:rPr>
          <w:rFonts w:ascii="TH SarabunPSK" w:hAnsi="TH SarabunPSK" w:cs="TH SarabunPSK" w:hint="cs"/>
          <w:color w:val="FF0000"/>
          <w:sz w:val="18"/>
          <w:szCs w:val="18"/>
        </w:rPr>
      </w:pPr>
      <w:r w:rsidRPr="00232980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F56106" w:rsidRPr="00232980" w:rsidRDefault="00F56106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512AB" w:rsidRPr="00232980" w:rsidRDefault="00EB344A" w:rsidP="000A2C72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 xml:space="preserve">เพื่อส่งเสริมสนับสนุนให้โรงเรียนวัดประชานิมิตร  </w:t>
      </w:r>
      <w:r w:rsidR="00D30CDE" w:rsidRPr="00232980">
        <w:rPr>
          <w:rFonts w:ascii="TH SarabunPSK" w:hAnsi="TH SarabunPSK" w:cs="TH SarabunPSK"/>
          <w:sz w:val="32"/>
          <w:szCs w:val="32"/>
          <w:cs/>
        </w:rPr>
        <w:t>สังกัดองค์กรปกครองส่วนท้องถิ่น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30CDE" w:rsidRPr="00232980">
        <w:rPr>
          <w:rFonts w:ascii="TH SarabunPSK" w:hAnsi="TH SarabunPSK" w:cs="TH SarabunPSK"/>
          <w:sz w:val="32"/>
          <w:szCs w:val="32"/>
          <w:cs/>
        </w:rPr>
        <w:t>จัดทำและพัฒนานวัตกรรมการบริหารจัดการศึกษาผ่านระบบอิเล็กทรอนิกส์  ที่ครอบคลุมทั้งด้านบริหารวิชาการ  ด้านบริหารทั่วไป  ด้านบริหารงานบุคคล  และด้านบริหารงบประมาณ  ให้เป็นโรงเรียนนวัตกรรมการบริหารโดยใช้โรงเรียนเป็นฐานในการพัฒนาท้องถิ่น (</w:t>
      </w:r>
      <w:r w:rsidR="00D30CDE" w:rsidRPr="00232980">
        <w:rPr>
          <w:rFonts w:ascii="TH SarabunPSK" w:hAnsi="TH SarabunPSK" w:cs="TH SarabunPSK"/>
          <w:sz w:val="32"/>
          <w:szCs w:val="32"/>
        </w:rPr>
        <w:t>SBMLD-</w:t>
      </w:r>
      <w:proofErr w:type="gramStart"/>
      <w:r w:rsidR="00D30CDE" w:rsidRPr="00232980">
        <w:rPr>
          <w:rFonts w:ascii="TH SarabunPSK" w:hAnsi="TH SarabunPSK" w:cs="TH SarabunPSK"/>
          <w:sz w:val="32"/>
          <w:szCs w:val="32"/>
        </w:rPr>
        <w:t>Innovation  Schools</w:t>
      </w:r>
      <w:proofErr w:type="gramEnd"/>
      <w:r w:rsidR="00D30CDE" w:rsidRPr="00232980">
        <w:rPr>
          <w:rFonts w:ascii="TH SarabunPSK" w:hAnsi="TH SarabunPSK" w:cs="TH SarabunPSK"/>
          <w:sz w:val="32"/>
          <w:szCs w:val="32"/>
          <w:cs/>
        </w:rPr>
        <w:t>)  อันจะนำไปสู่การปฏิรูปการศึกษาเพื่อรองรับเศรษฐกิจรูปแบบใหม่ (</w:t>
      </w:r>
      <w:r w:rsidR="00D30CDE" w:rsidRPr="00232980">
        <w:rPr>
          <w:rFonts w:ascii="TH SarabunPSK" w:hAnsi="TH SarabunPSK" w:cs="TH SarabunPSK"/>
          <w:sz w:val="32"/>
          <w:szCs w:val="32"/>
        </w:rPr>
        <w:t>New  Economy  Model</w:t>
      </w:r>
      <w:r w:rsidR="00D30CDE" w:rsidRPr="00232980">
        <w:rPr>
          <w:rFonts w:ascii="TH SarabunPSK" w:hAnsi="TH SarabunPSK" w:cs="TH SarabunPSK"/>
          <w:sz w:val="32"/>
          <w:szCs w:val="32"/>
          <w:cs/>
        </w:rPr>
        <w:t xml:space="preserve">)  ตามยุทธศาสตร์ประเทศไทย </w:t>
      </w:r>
      <w:r w:rsidRPr="00232980">
        <w:rPr>
          <w:rFonts w:ascii="TH SarabunPSK" w:hAnsi="TH SarabunPSK" w:cs="TH SarabunPSK"/>
          <w:sz w:val="32"/>
          <w:szCs w:val="32"/>
          <w:cs/>
        </w:rPr>
        <w:t>4.0</w:t>
      </w:r>
    </w:p>
    <w:p w:rsidR="000A2C72" w:rsidRPr="00232980" w:rsidRDefault="000A2C72" w:rsidP="009813F7">
      <w:pPr>
        <w:rPr>
          <w:rFonts w:ascii="TH SarabunPSK" w:hAnsi="TH SarabunPSK" w:cs="TH SarabunPSK"/>
          <w:color w:val="FF0000"/>
          <w:sz w:val="20"/>
          <w:szCs w:val="20"/>
          <w:cs/>
        </w:rPr>
      </w:pPr>
    </w:p>
    <w:p w:rsidR="007B7D01" w:rsidRPr="00232980" w:rsidRDefault="00F56106" w:rsidP="007B7D01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92227F" w:rsidRPr="002329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7B7D01" w:rsidRPr="00232980" w:rsidRDefault="0092227F" w:rsidP="007B7D01">
      <w:pPr>
        <w:ind w:firstLine="720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 </w:t>
      </w:r>
      <w:r w:rsidR="007B7D01"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232980" w:rsidRDefault="007B7D01" w:rsidP="00232980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color w:val="000000"/>
          <w:sz w:val="32"/>
          <w:szCs w:val="32"/>
        </w:rPr>
        <w:t>               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โรงเรียนมีนวัตก</w:t>
      </w:r>
      <w:r w:rsidR="00913185" w:rsidRPr="00232980">
        <w:rPr>
          <w:rFonts w:ascii="TH SarabunPSK" w:hAnsi="TH SarabunPSK" w:cs="TH SarabunPSK"/>
          <w:color w:val="000000"/>
          <w:sz w:val="32"/>
          <w:szCs w:val="32"/>
          <w:cs/>
        </w:rPr>
        <w:t>รรมระบบการบริหารจัดการผ่านระบบอิ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เล็กทรอนิกส์ที่ครอบคลุมงานทั้ง </w:t>
      </w:r>
      <w:r w:rsidR="00913185" w:rsidRPr="00232980">
        <w:rPr>
          <w:rFonts w:ascii="TH SarabunPSK" w:hAnsi="TH SarabunPSK" w:cs="TH SarabunPSK"/>
          <w:color w:val="000000"/>
          <w:sz w:val="32"/>
          <w:szCs w:val="32"/>
        </w:rPr>
        <w:t xml:space="preserve">               </w:t>
      </w:r>
      <w:proofErr w:type="gramStart"/>
      <w:r w:rsidRPr="00232980">
        <w:rPr>
          <w:rFonts w:ascii="TH SarabunPSK" w:hAnsi="TH SarabunPSK" w:cs="TH SarabunPSK"/>
          <w:color w:val="000000"/>
          <w:sz w:val="32"/>
          <w:szCs w:val="32"/>
        </w:rPr>
        <w:t>4</w:t>
      </w:r>
      <w:r w:rsidR="00913185" w:rsidRPr="002329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ด้าน</w:t>
      </w:r>
      <w:proofErr w:type="gramEnd"/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ได้แก่ ด้านบริหารวิชาการ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ด้านบริหารทั่วไป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ด้านบริหารงานกิจการนักเรียน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ด้านบริหารส่งเสริมและบริการ</w:t>
      </w:r>
      <w:r w:rsidR="00232980">
        <w:rPr>
          <w:rFonts w:ascii="TH SarabunPSK" w:hAnsi="TH SarabunPSK" w:cs="TH SarabunPSK"/>
          <w:sz w:val="32"/>
          <w:szCs w:val="32"/>
        </w:rPr>
        <w:tab/>
      </w:r>
      <w:r w:rsidR="00232980">
        <w:rPr>
          <w:rFonts w:ascii="TH SarabunPSK" w:hAnsi="TH SarabunPSK" w:cs="TH SarabunPSK"/>
          <w:sz w:val="32"/>
          <w:szCs w:val="32"/>
        </w:rPr>
        <w:tab/>
      </w:r>
      <w:r w:rsidR="00232980">
        <w:rPr>
          <w:rFonts w:ascii="TH SarabunPSK" w:hAnsi="TH SarabunPSK" w:cs="TH SarabunPSK"/>
          <w:sz w:val="32"/>
          <w:szCs w:val="32"/>
        </w:rPr>
        <w:tab/>
      </w:r>
      <w:r w:rsidR="00232980">
        <w:rPr>
          <w:rFonts w:ascii="TH SarabunPSK" w:hAnsi="TH SarabunPSK" w:cs="TH SarabunPSK"/>
          <w:sz w:val="32"/>
          <w:szCs w:val="32"/>
        </w:rPr>
        <w:tab/>
      </w:r>
    </w:p>
    <w:p w:rsidR="00232980" w:rsidRPr="00232980" w:rsidRDefault="00232980" w:rsidP="00232980">
      <w:pPr>
        <w:jc w:val="right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</w:rPr>
        <w:t>/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3.2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เชิงคุณภาพ</w:t>
      </w:r>
      <w:r w:rsidRPr="00232980">
        <w:rPr>
          <w:rFonts w:ascii="TH SarabunPSK" w:hAnsi="TH SarabunPSK" w:cs="TH SarabunPSK"/>
          <w:sz w:val="32"/>
          <w:szCs w:val="32"/>
        </w:rPr>
        <w:t>……</w:t>
      </w:r>
    </w:p>
    <w:p w:rsidR="007B7D01" w:rsidRPr="00232980" w:rsidRDefault="0092227F" w:rsidP="00913185">
      <w:pPr>
        <w:ind w:firstLine="720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3.2 </w:t>
      </w:r>
      <w:r w:rsidR="007B7D01"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7B7D01" w:rsidRPr="00232980" w:rsidRDefault="007B7D01" w:rsidP="007B7D01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color w:val="000000"/>
          <w:sz w:val="32"/>
          <w:szCs w:val="32"/>
        </w:rPr>
        <w:t>                 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การบริหารงานโรงเรียนมีระบบข้อมูลสารสนเทศเป็นปัจจุบัน ทำให้การจัดการบริหารการศึกษามีประสิทธิภาพ</w:t>
      </w:r>
    </w:p>
    <w:p w:rsidR="00232980" w:rsidRPr="00F06E4F" w:rsidRDefault="00232980" w:rsidP="00DB77E5">
      <w:pPr>
        <w:rPr>
          <w:rFonts w:ascii="TH SarabunPSK" w:hAnsi="TH SarabunPSK" w:cs="TH SarabunPSK"/>
          <w:szCs w:val="24"/>
        </w:rPr>
      </w:pPr>
    </w:p>
    <w:p w:rsidR="00DB77E5" w:rsidRPr="00232980" w:rsidRDefault="00550B14" w:rsidP="00DB77E5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DB77E5" w:rsidRPr="0023298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9813F7" w:rsidRPr="00232980" w:rsidRDefault="00DB77E5" w:rsidP="00DB77E5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>4.1 โรงเรียนมีระบบการบริหารงานที่ทันสมัย</w:t>
      </w:r>
    </w:p>
    <w:p w:rsidR="00DB77E5" w:rsidRPr="00232980" w:rsidRDefault="00DB77E5" w:rsidP="00DB77E5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</w:rPr>
        <w:t xml:space="preserve">4.2 </w:t>
      </w:r>
      <w:r w:rsidRPr="00232980">
        <w:rPr>
          <w:rFonts w:ascii="TH SarabunPSK" w:hAnsi="TH SarabunPSK" w:cs="TH SarabunPSK"/>
          <w:sz w:val="32"/>
          <w:szCs w:val="32"/>
          <w:cs/>
        </w:rPr>
        <w:t>ร้อยละความพึงพอใจของผู้ใช้บริการ</w:t>
      </w:r>
    </w:p>
    <w:p w:rsidR="00DB77E5" w:rsidRPr="00F06E4F" w:rsidRDefault="00DB77E5" w:rsidP="00DB77E5">
      <w:pPr>
        <w:rPr>
          <w:rFonts w:ascii="TH SarabunPSK" w:hAnsi="TH SarabunPSK" w:cs="TH SarabunPSK"/>
          <w:szCs w:val="24"/>
          <w:cs/>
        </w:rPr>
      </w:pPr>
    </w:p>
    <w:p w:rsidR="00DB77E5" w:rsidRPr="00232980" w:rsidRDefault="00DB77E5" w:rsidP="00DB77E5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สถานะโครงการ </w:t>
      </w:r>
    </w:p>
    <w:p w:rsidR="00DB77E5" w:rsidRPr="00232980" w:rsidRDefault="00DB77E5" w:rsidP="00DB77E5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>(   )  โครงการต่อเนื่อง         ( / )  โครงการใหม่</w:t>
      </w:r>
    </w:p>
    <w:p w:rsidR="009813F7" w:rsidRPr="00F06E4F" w:rsidRDefault="009813F7" w:rsidP="003B029F">
      <w:pPr>
        <w:rPr>
          <w:rFonts w:ascii="TH SarabunPSK" w:hAnsi="TH SarabunPSK" w:cs="TH SarabunPSK"/>
          <w:color w:val="FF0000"/>
          <w:szCs w:val="24"/>
        </w:rPr>
      </w:pPr>
    </w:p>
    <w:p w:rsidR="00DB77E5" w:rsidRPr="00232980" w:rsidRDefault="00DB77E5" w:rsidP="00DB77E5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ระยะเวลาดำเนินการและสถานที่ดำเนินการ </w:t>
      </w:r>
      <w:r w:rsidRPr="00232980">
        <w:rPr>
          <w:rFonts w:ascii="TH SarabunPSK" w:hAnsi="TH SarabunPSK" w:cs="TH SarabunPSK"/>
          <w:sz w:val="32"/>
          <w:szCs w:val="32"/>
        </w:rPr>
        <w:t xml:space="preserve"> </w:t>
      </w:r>
    </w:p>
    <w:p w:rsidR="00DB77E5" w:rsidRPr="00232980" w:rsidRDefault="00DB77E5" w:rsidP="00DB77E5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</w:rPr>
        <w:t xml:space="preserve">         </w:t>
      </w:r>
      <w:r w:rsidRPr="0023298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ตุลาคม 2561 - 30 กันยายน 2562</w:t>
      </w:r>
      <w:r w:rsidRPr="00232980">
        <w:rPr>
          <w:rFonts w:ascii="TH SarabunPSK" w:hAnsi="TH SarabunPSK" w:cs="TH SarabunPSK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F06E4F" w:rsidRPr="00F06E4F" w:rsidRDefault="00F06E4F" w:rsidP="00DB77E5">
      <w:pPr>
        <w:rPr>
          <w:rFonts w:ascii="TH SarabunPSK" w:hAnsi="TH SarabunPSK" w:cs="TH SarabunPSK" w:hint="cs"/>
          <w:sz w:val="28"/>
        </w:rPr>
      </w:pPr>
    </w:p>
    <w:p w:rsidR="00DB77E5" w:rsidRPr="00232980" w:rsidRDefault="00DB77E5" w:rsidP="00DB77E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F06E4F" w:rsidRDefault="00DB77E5" w:rsidP="00F06E4F">
      <w:pPr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>เบิกจ่าย</w:t>
      </w:r>
      <w:r w:rsidR="000F3834"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ข้อบัญญัติงบประมาณรายจ่าย ประจำปี พ.ศ. </w:t>
      </w:r>
      <w:r w:rsidRPr="00232980">
        <w:rPr>
          <w:rFonts w:ascii="TH SarabunPSK" w:hAnsi="TH SarabunPSK" w:cs="TH SarabunPSK"/>
          <w:sz w:val="32"/>
          <w:szCs w:val="32"/>
        </w:rPr>
        <w:t>256</w:t>
      </w:r>
      <w:r w:rsidRPr="00232980">
        <w:rPr>
          <w:rFonts w:ascii="TH SarabunPSK" w:hAnsi="TH SarabunPSK" w:cs="TH SarabunPSK"/>
          <w:sz w:val="32"/>
          <w:szCs w:val="32"/>
          <w:cs/>
        </w:rPr>
        <w:t>2</w:t>
      </w:r>
      <w:r w:rsidRPr="00232980">
        <w:rPr>
          <w:rFonts w:ascii="TH SarabunPSK" w:hAnsi="TH SarabunPSK" w:cs="TH SarabunPSK"/>
          <w:sz w:val="32"/>
          <w:szCs w:val="32"/>
        </w:rPr>
        <w:t>-256</w:t>
      </w:r>
      <w:r w:rsidRPr="00232980">
        <w:rPr>
          <w:rFonts w:ascii="TH SarabunPSK" w:hAnsi="TH SarabunPSK" w:cs="TH SarabunPSK"/>
          <w:sz w:val="32"/>
          <w:szCs w:val="32"/>
          <w:cs/>
        </w:rPr>
        <w:t>5</w:t>
      </w:r>
      <w:r w:rsidR="00F06E4F">
        <w:rPr>
          <w:rFonts w:ascii="TH SarabunPSK" w:hAnsi="TH SarabunPSK" w:cs="TH SarabunPSK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องค์การบริหารส่วนจังหวัดนครราชสีมา </w:t>
      </w:r>
      <w:r w:rsidR="000F3834" w:rsidRPr="00A54CD5">
        <w:rPr>
          <w:rFonts w:ascii="TH SarabunPSK" w:hAnsi="TH SarabunPSK" w:cs="TH SarabunPSK"/>
          <w:sz w:val="32"/>
          <w:szCs w:val="32"/>
          <w:cs/>
        </w:rPr>
        <w:t xml:space="preserve">เบิกจ่ายจากงบประมาณจากเงินอุดหนุนทั่วไปที่รัฐจัดสรรให้องค์การบริหารส่วนจังหวัด </w:t>
      </w:r>
      <w:r w:rsidR="000F3834" w:rsidRPr="009D7814">
        <w:rPr>
          <w:rFonts w:ascii="TH SarabunIT๙" w:hAnsi="TH SarabunIT๙" w:cs="TH SarabunIT๙"/>
          <w:sz w:val="32"/>
          <w:szCs w:val="32"/>
          <w:cs/>
        </w:rPr>
        <w:t>ค่าใช้จ่ายในการพัฒนาการจัดการศึกษาขององค์กรปกครองท้องถิ่นโดยใช้โรงเรียนเป็นฐานในการพัฒนาท้องถิ่น (</w:t>
      </w:r>
      <w:r w:rsidR="000F3834" w:rsidRPr="009D7814">
        <w:rPr>
          <w:rFonts w:ascii="TH SarabunIT๙" w:hAnsi="TH SarabunIT๙" w:cs="TH SarabunIT๙"/>
          <w:sz w:val="32"/>
          <w:szCs w:val="32"/>
        </w:rPr>
        <w:t>SBMLD)</w:t>
      </w:r>
      <w:r w:rsidR="000F3834">
        <w:rPr>
          <w:rFonts w:ascii="TH SarabunIT๙" w:hAnsi="TH SarabunIT๙" w:cs="TH SarabunIT๙"/>
          <w:sz w:val="32"/>
          <w:szCs w:val="32"/>
        </w:rPr>
        <w:t xml:space="preserve"> </w:t>
      </w:r>
      <w:r w:rsidR="000F3834" w:rsidRPr="00A54CD5">
        <w:rPr>
          <w:rFonts w:ascii="TH SarabunPSK" w:hAnsi="TH SarabunPSK" w:cs="TH SarabunPSK"/>
          <w:sz w:val="32"/>
          <w:szCs w:val="32"/>
          <w:cs/>
        </w:rPr>
        <w:t>เพื่อตั้งงบประมาณให้สถานศึกษาจ่ายเป็นค่าใช้จ่าย</w:t>
      </w:r>
      <w:r w:rsidR="000F3834" w:rsidRPr="00232980">
        <w:rPr>
          <w:rFonts w:ascii="TH SarabunPSK" w:hAnsi="TH SarabunPSK" w:cs="TH SarabunPSK"/>
          <w:sz w:val="32"/>
          <w:szCs w:val="32"/>
          <w:cs/>
        </w:rPr>
        <w:t>ตามโครงการค่าใช้จ่ายในการจ้างพัฒนาระบบบริหารจัดการศึกษาอิเล็กทรอนิกส์ของโรงเรียนวัดประชานิมิตร เพื่อเข้าสู่ประเทศไทย 4.0</w:t>
      </w:r>
      <w:r w:rsidR="000F38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3834" w:rsidRPr="00232980">
        <w:rPr>
          <w:rFonts w:ascii="TH SarabunPSK" w:hAnsi="TH SarabunPSK" w:cs="TH SarabunPSK"/>
          <w:sz w:val="32"/>
          <w:szCs w:val="32"/>
          <w:cs/>
        </w:rPr>
        <w:t>ปรากฏในแผนพัฒนาสี่ปีของ</w:t>
      </w:r>
      <w:r w:rsidR="00F06E4F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  <w:r w:rsidR="000F3834" w:rsidRPr="00232980">
        <w:rPr>
          <w:rFonts w:ascii="TH SarabunPSK" w:hAnsi="TH SarabunPSK" w:cs="TH SarabunPSK"/>
          <w:sz w:val="32"/>
          <w:szCs w:val="32"/>
          <w:cs/>
        </w:rPr>
        <w:t xml:space="preserve"> (พ.ศ.256</w:t>
      </w:r>
      <w:r w:rsidR="00F06E4F">
        <w:rPr>
          <w:rFonts w:ascii="TH SarabunPSK" w:hAnsi="TH SarabunPSK" w:cs="TH SarabunPSK" w:hint="cs"/>
          <w:sz w:val="32"/>
          <w:szCs w:val="32"/>
          <w:cs/>
        </w:rPr>
        <w:t>1</w:t>
      </w:r>
      <w:r w:rsidR="000F3834" w:rsidRPr="00232980">
        <w:rPr>
          <w:rFonts w:ascii="TH SarabunPSK" w:hAnsi="TH SarabunPSK" w:cs="TH SarabunPSK"/>
          <w:sz w:val="32"/>
          <w:szCs w:val="32"/>
          <w:cs/>
        </w:rPr>
        <w:t>-256</w:t>
      </w:r>
      <w:r w:rsidR="00F06E4F">
        <w:rPr>
          <w:rFonts w:ascii="TH SarabunPSK" w:hAnsi="TH SarabunPSK" w:cs="TH SarabunPSK" w:hint="cs"/>
          <w:sz w:val="32"/>
          <w:szCs w:val="32"/>
          <w:cs/>
        </w:rPr>
        <w:t>4</w:t>
      </w:r>
      <w:r w:rsidR="000F3834" w:rsidRPr="00232980">
        <w:rPr>
          <w:rFonts w:ascii="TH SarabunPSK" w:hAnsi="TH SarabunPSK" w:cs="TH SarabunPSK"/>
          <w:sz w:val="32"/>
          <w:szCs w:val="32"/>
          <w:cs/>
        </w:rPr>
        <w:t>) จำนวน 450,000</w:t>
      </w:r>
      <w:r w:rsidR="000F3834" w:rsidRPr="00232980">
        <w:rPr>
          <w:rFonts w:ascii="TH SarabunPSK" w:hAnsi="TH SarabunPSK" w:cs="TH SarabunPSK"/>
          <w:sz w:val="32"/>
          <w:szCs w:val="32"/>
        </w:rPr>
        <w:t xml:space="preserve"> </w:t>
      </w:r>
      <w:r w:rsidR="00F06E4F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0F3834" w:rsidRPr="00232980">
        <w:rPr>
          <w:rFonts w:ascii="TH SarabunPSK" w:hAnsi="TH SarabunPSK" w:cs="TH SarabunPSK"/>
          <w:sz w:val="32"/>
          <w:szCs w:val="32"/>
          <w:cs/>
        </w:rPr>
        <w:t>(สี่แสนห้าหมื่นบาทถ้วน)</w:t>
      </w:r>
    </w:p>
    <w:p w:rsidR="00DB77E5" w:rsidRPr="00232980" w:rsidRDefault="00F06E4F" w:rsidP="00F06E4F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DB77E5" w:rsidRPr="00232980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  <w:r>
        <w:rPr>
          <w:rFonts w:ascii="TH SarabunPSK" w:hAnsi="TH SarabunPSK" w:cs="TH SarabunPSK"/>
          <w:sz w:val="32"/>
          <w:szCs w:val="32"/>
          <w:cs/>
        </w:rPr>
        <w:t xml:space="preserve"> ดังนี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</w:p>
    <w:tbl>
      <w:tblPr>
        <w:tblpPr w:leftFromText="180" w:rightFromText="180" w:vertAnchor="text" w:horzAnchor="margin" w:tblpX="40" w:tblpY="244"/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"/>
        <w:gridCol w:w="2541"/>
        <w:gridCol w:w="1272"/>
        <w:gridCol w:w="4974"/>
      </w:tblGrid>
      <w:tr w:rsidR="00F06E4F" w:rsidRPr="00232980" w:rsidTr="00F06E4F">
        <w:tc>
          <w:tcPr>
            <w:tcW w:w="214" w:type="pct"/>
          </w:tcPr>
          <w:p w:rsidR="00DB77E5" w:rsidRPr="00232980" w:rsidRDefault="00DB77E5" w:rsidP="00F06E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84" w:type="pct"/>
          </w:tcPr>
          <w:p w:rsidR="00DB77E5" w:rsidRPr="00232980" w:rsidRDefault="00DB77E5" w:rsidP="00F06E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693" w:type="pct"/>
          </w:tcPr>
          <w:p w:rsidR="00DB77E5" w:rsidRPr="00232980" w:rsidRDefault="00DB77E5" w:rsidP="00F06E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10" w:type="pct"/>
          </w:tcPr>
          <w:p w:rsidR="00DB77E5" w:rsidRPr="00232980" w:rsidRDefault="00DB77E5" w:rsidP="00F06E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06E4F" w:rsidRPr="00232980" w:rsidTr="00F06E4F">
        <w:tc>
          <w:tcPr>
            <w:tcW w:w="214" w:type="pct"/>
          </w:tcPr>
          <w:p w:rsidR="00DB77E5" w:rsidRPr="00232980" w:rsidRDefault="00DB77E5" w:rsidP="00F06E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84" w:type="pct"/>
          </w:tcPr>
          <w:p w:rsidR="00DB77E5" w:rsidRPr="00232980" w:rsidRDefault="00DB77E5" w:rsidP="00F06E4F">
            <w:pPr>
              <w:ind w:right="-250"/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พัฒนาระบบบริหารจัดการศึกษาอิเล็กทรอนิกส์ของ </w:t>
            </w:r>
            <w:proofErr w:type="spellStart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อปท.</w:t>
            </w:r>
            <w:proofErr w:type="spellEnd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เพื่อเข้าสู่ประเทศไทย 4.0</w:t>
            </w:r>
          </w:p>
        </w:tc>
        <w:tc>
          <w:tcPr>
            <w:tcW w:w="693" w:type="pct"/>
          </w:tcPr>
          <w:p w:rsidR="00DB77E5" w:rsidRPr="00232980" w:rsidRDefault="00DB77E5" w:rsidP="00F06E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450,000</w:t>
            </w:r>
            <w:r w:rsidRPr="002329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10" w:type="pct"/>
          </w:tcPr>
          <w:p w:rsidR="00402BF4" w:rsidRPr="00232980" w:rsidRDefault="00402BF4" w:rsidP="00F06E4F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1.  บรรจุโครงการจัดทำและพัฒนาระบบการบริหารจัดการศึกษาของสถานศึกษาลงในแผนพัฒนาการศึกษาสามปีและแผนปฏิบัติการประจำปีงบประมาณ  จากนั้นเสนอแผนดังกล่าวขอความเห็นชอบต่อคณะกรรมการสถานศึกษาขั้นพื้นฐาน</w:t>
            </w:r>
          </w:p>
          <w:p w:rsidR="00DB77E5" w:rsidRPr="00232980" w:rsidRDefault="00402BF4" w:rsidP="00F06E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เสนอเรื่องให้องค์กรปกครองส่วนท้องถิ่นต้นสังกัดสั่งการกำหนดให้ค่าใช้จ่ายในการจัดทำและพัฒนาระบบการบริหารจัดการศึกษาของสถานศึกษา</w:t>
            </w:r>
          </w:p>
          <w:p w:rsidR="00402BF4" w:rsidRPr="00232980" w:rsidRDefault="00402BF4" w:rsidP="00F06E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06E4F" w:rsidRDefault="00F06E4F" w:rsidP="00F06E4F">
      <w:pPr>
        <w:jc w:val="right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F06E4F" w:rsidRDefault="00F06E4F" w:rsidP="00F06E4F">
      <w:pPr>
        <w:jc w:val="right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2227F" w:rsidRPr="00232980" w:rsidRDefault="0092227F" w:rsidP="00F06E4F">
      <w:pPr>
        <w:jc w:val="right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/รายละเอียด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(ต่อ)</w:t>
      </w:r>
      <w:r w:rsidR="00F06E4F">
        <w:rPr>
          <w:rFonts w:ascii="TH SarabunPSK" w:hAnsi="TH SarabunPSK" w:cs="TH SarabunPSK"/>
          <w:sz w:val="32"/>
          <w:szCs w:val="32"/>
        </w:rPr>
        <w:t>3</w:t>
      </w:r>
      <w:r w:rsidRPr="00232980">
        <w:rPr>
          <w:rFonts w:ascii="TH SarabunPSK" w:hAnsi="TH SarabunPSK" w:cs="TH SarabunPSK"/>
          <w:sz w:val="32"/>
          <w:szCs w:val="32"/>
        </w:rPr>
        <w:t>……..</w:t>
      </w:r>
    </w:p>
    <w:p w:rsidR="00402BF4" w:rsidRPr="00232980" w:rsidRDefault="0092227F" w:rsidP="00DB77E5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รายละเอียดการใช้จ่ายงบประมาณ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tbl>
      <w:tblPr>
        <w:tblpPr w:leftFromText="180" w:rightFromText="180" w:vertAnchor="text" w:horzAnchor="margin" w:tblpX="40" w:tblpY="244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550"/>
        <w:gridCol w:w="1275"/>
        <w:gridCol w:w="5105"/>
      </w:tblGrid>
      <w:tr w:rsidR="00F06E4F" w:rsidRPr="00232980" w:rsidTr="00F06E4F">
        <w:tc>
          <w:tcPr>
            <w:tcW w:w="210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68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684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38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F06E4F" w:rsidRPr="00232980" w:rsidTr="00F06E4F">
        <w:tc>
          <w:tcPr>
            <w:tcW w:w="210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8" w:type="pct"/>
          </w:tcPr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684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8" w:type="pct"/>
          </w:tcPr>
          <w:p w:rsidR="00F06E4F" w:rsidRDefault="00F06E4F" w:rsidP="0052441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ดำเนินการทางพัสดุ  จ้างบุคคลธรรมดาจัดทำระบบตามแบบโดยที่ระบบการบริหารจัดการศึกษาของสถานศึกษาที่ผ่านระบบอิเล็กทรอนิกส์อย่างน้อยต้องมีลักษณะใช้งานครอบคลุมเนื้องาน  ดังต่อไปนี้</w:t>
            </w:r>
          </w:p>
          <w:p w:rsidR="00402BF4" w:rsidRPr="00232980" w:rsidRDefault="00F06E4F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3</w:t>
            </w:r>
            <w:r w:rsidR="00402BF4"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.1  ระบบบริหารงานวิชาการ  ประกอบด้วย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1. ระบบการวางแผนงานด้านวิชาการ/ปฏิทินการศึกษาของสถานศึกษา/ ระบบวางแผนวิชาการ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2. ระบบการพัฒนาหลักสูตรของสถานศึกษา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3. ระบบการพัฒนากระบวนการเรียนรู้/การจัดทำบทเรียนออนไลน์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4. ระบบการวัดผลประเมินผล  และดำเนินการเทียบโอนผลการเรียน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5. ระบบการวิจัยเพื่อพัฒนาคุณภาพการศึกษาในสถานศึกษา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6. ระบบแหล่งเรียนรู้ภายในสถานศึกษา/ภายนอก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7. ระบบการนิเทศการศึกษา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8. ระบบการแนะแนว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9. ระบบการพัฒนาระบบประกันคุณภาพภายในและมาตรฐานการศึกษา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10. การจัดทำระเบียบและแนวปฏิบัติเกี่ยวกับงานด้านวิชาการของสถานศึกษา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11. ระบบการคัดเลือกหนังสือ  แบบเรียนเพื่อใช้ในสถานศึกษา</w:t>
            </w:r>
          </w:p>
          <w:p w:rsidR="00F06E4F" w:rsidRDefault="00402BF4" w:rsidP="0052441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12. ระบบการพัฒนาและใช้สื่อเทคโนโลยีเพื่อการศึกษา/บทเรียนออนไลน์/การจัดทำสื่อการเรียนการสอน</w:t>
            </w:r>
          </w:p>
          <w:p w:rsidR="00402BF4" w:rsidRPr="00232980" w:rsidRDefault="00F06E4F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3</w:t>
            </w:r>
            <w:r w:rsidR="00402BF4"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.2 ระบบบริหารงานบริหารทั่วไป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1. ระบบและเครือข่ายข้อมูลสารสนเทศ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2. การวางแผนการบริหารการศึกษา</w:t>
            </w:r>
          </w:p>
          <w:p w:rsidR="00402BF4" w:rsidRPr="00232980" w:rsidRDefault="00402BF4" w:rsidP="009222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3. งานธุรการ</w:t>
            </w:r>
            <w:r w:rsidR="0092227F"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</w:tr>
    </w:tbl>
    <w:p w:rsidR="00F06E4F" w:rsidRDefault="00F06E4F" w:rsidP="0092227F">
      <w:pPr>
        <w:jc w:val="right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2227F" w:rsidRPr="00232980" w:rsidRDefault="0092227F" w:rsidP="0092227F">
      <w:pPr>
        <w:jc w:val="right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/รายละเอียด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(ต่อ)</w:t>
      </w:r>
      <w:r w:rsidRPr="00232980">
        <w:rPr>
          <w:rFonts w:ascii="TH SarabunPSK" w:hAnsi="TH SarabunPSK" w:cs="TH SarabunPSK"/>
          <w:sz w:val="32"/>
          <w:szCs w:val="32"/>
        </w:rPr>
        <w:t xml:space="preserve"> 4……..</w:t>
      </w:r>
    </w:p>
    <w:p w:rsidR="0092227F" w:rsidRPr="00232980" w:rsidRDefault="0092227F" w:rsidP="00DB77E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2980">
        <w:rPr>
          <w:rFonts w:ascii="TH SarabunPSK" w:hAnsi="TH SarabunPSK" w:cs="TH SarabunPSK"/>
          <w:color w:val="000000"/>
          <w:sz w:val="32"/>
          <w:szCs w:val="32"/>
          <w:cs/>
        </w:rPr>
        <w:t>รายละเอียดการใช้จ่ายงบประมาณ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="40" w:tblpY="244"/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"/>
        <w:gridCol w:w="2550"/>
        <w:gridCol w:w="1313"/>
        <w:gridCol w:w="5066"/>
      </w:tblGrid>
      <w:tr w:rsidR="00402BF4" w:rsidRPr="00232980" w:rsidTr="00F06E4F">
        <w:tc>
          <w:tcPr>
            <w:tcW w:w="211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68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704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17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402BF4" w:rsidRPr="00232980" w:rsidTr="00F06E4F">
        <w:tc>
          <w:tcPr>
            <w:tcW w:w="211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8" w:type="pct"/>
          </w:tcPr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704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7" w:type="pct"/>
          </w:tcPr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4. การดูแลอาคารสถานที่และสภาพแวดล้อม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5. การจัดทำสำมะโนผู้เรียน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 การรับนักเรียน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7. การ</w:t>
            </w:r>
            <w:proofErr w:type="spellStart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8. งานกิจการนักเรียน/สภานักเรียน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9. ระบบดูแลช่วยเหลือนักเรียน/เยี่ยมบ้านนักเรียน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10. การประชาสัมพันธ์งานการศึกษา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11. การรายงานผลการปฏิบัติงาน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12. ระบบการควบคุมภายในหน่วยงาน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13. ระบบอื่นๆที่เป็นประโยชน์ต่อการบริหารงานบริหารทั่วไป</w:t>
            </w:r>
          </w:p>
          <w:p w:rsidR="00402BF4" w:rsidRPr="00232980" w:rsidRDefault="00F06E4F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  <w:r w:rsidR="00402BF4"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.3 ระบบบริหารงานบุคคล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1. ข้อมูลการวางแผนอัตรากำลัง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2. การลาทุกประเภท/การมาปฏิบัติงาน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3. การประเมินผลการปฏิบัติงาน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4. ทำเนียบบุคลากร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5. การส่งเสริมและยกย่องเชิดชูเกียรติ/รางวัลเกียรติยศ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6. การพัฒนาข้าราชการครูและบุคลากรทางการศึกษา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7. ระบบอื่นๆที่เป็นประโยชน์ต่อการบริหารงานบุคล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06E4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.4 ระบบบริหารงานงบประมาณ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1. ระบบพัสดุ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2. ระบบการเงิน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3. ระบบบัญชี</w:t>
            </w:r>
          </w:p>
          <w:p w:rsidR="00402BF4" w:rsidRPr="00232980" w:rsidRDefault="00402BF4" w:rsidP="0052441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4. ระบบอื่นๆที่เป็นประโยชน์ต่อการบริหารงานงบประมาณ</w:t>
            </w:r>
          </w:p>
        </w:tc>
      </w:tr>
      <w:tr w:rsidR="00402BF4" w:rsidRPr="00232980" w:rsidTr="00F06E4F">
        <w:tc>
          <w:tcPr>
            <w:tcW w:w="1579" w:type="pct"/>
            <w:gridSpan w:val="2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704" w:type="pct"/>
          </w:tcPr>
          <w:p w:rsidR="00402BF4" w:rsidRPr="00232980" w:rsidRDefault="00402BF4" w:rsidP="005244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450,000</w:t>
            </w:r>
            <w:r w:rsidRPr="002329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17" w:type="pct"/>
          </w:tcPr>
          <w:p w:rsidR="00402BF4" w:rsidRPr="00232980" w:rsidRDefault="00402BF4" w:rsidP="0052441D">
            <w:pPr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(สี่แสนห้าหมื่นบาทถ้วน)</w:t>
            </w:r>
          </w:p>
        </w:tc>
      </w:tr>
    </w:tbl>
    <w:p w:rsidR="00DB77E5" w:rsidRPr="00232980" w:rsidRDefault="00DB77E5" w:rsidP="00DB77E5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3298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     ( / ) มีเอกสารรายละเอียดแนบท้าย   ()  ไม่มีเอกสารรายละเอียดแนบท้าย</w:t>
      </w:r>
    </w:p>
    <w:p w:rsidR="00DB77E5" w:rsidRPr="00232980" w:rsidRDefault="00DB77E5" w:rsidP="00DB77E5">
      <w:pPr>
        <w:rPr>
          <w:rFonts w:ascii="TH SarabunPSK" w:hAnsi="TH SarabunPSK" w:cs="TH SarabunPSK"/>
          <w:sz w:val="18"/>
          <w:szCs w:val="18"/>
        </w:rPr>
      </w:pPr>
    </w:p>
    <w:p w:rsidR="00DB77E5" w:rsidRPr="00232980" w:rsidRDefault="00DB77E5" w:rsidP="00DB77E5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8. วิธีดำเนินการ</w:t>
      </w:r>
    </w:p>
    <w:p w:rsidR="00DB77E5" w:rsidRPr="00232980" w:rsidRDefault="00DB77E5" w:rsidP="00DB77E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8</w:t>
      </w: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 </w:t>
      </w: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</w:t>
      </w:r>
    </w:p>
    <w:p w:rsidR="00DB77E5" w:rsidRPr="00232980" w:rsidRDefault="00DB77E5" w:rsidP="00DB77E5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</w:t>
      </w: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" w:char="F0FC"/>
      </w: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ดำเนินการ              (   ) จ้างเหมา</w:t>
      </w:r>
    </w:p>
    <w:p w:rsidR="00DB77E5" w:rsidRPr="00F06E4F" w:rsidRDefault="00DB77E5" w:rsidP="00F06E4F">
      <w:pPr>
        <w:jc w:val="right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F06E4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06E4F" w:rsidRPr="00F06E4F">
        <w:rPr>
          <w:rFonts w:ascii="TH SarabunPSK" w:hAnsi="TH SarabunPSK" w:cs="TH SarabunPSK"/>
          <w:color w:val="000000"/>
          <w:sz w:val="32"/>
          <w:szCs w:val="32"/>
        </w:rPr>
        <w:t>/</w:t>
      </w:r>
      <w:r w:rsidR="00F06E4F" w:rsidRPr="00F06E4F">
        <w:rPr>
          <w:rFonts w:ascii="TH SarabunPSK" w:hAnsi="TH SarabunPSK" w:cs="TH SarabunPSK"/>
          <w:color w:val="000000"/>
          <w:sz w:val="32"/>
          <w:szCs w:val="32"/>
          <w:cs/>
        </w:rPr>
        <w:t>8.2 แผนการ</w:t>
      </w:r>
      <w:r w:rsidR="00F06E4F" w:rsidRPr="00F06E4F">
        <w:rPr>
          <w:rFonts w:ascii="TH SarabunPSK" w:hAnsi="TH SarabunPSK" w:cs="TH SarabunPSK"/>
          <w:color w:val="000000"/>
          <w:sz w:val="32"/>
          <w:szCs w:val="32"/>
        </w:rPr>
        <w:t>…..</w:t>
      </w:r>
    </w:p>
    <w:p w:rsidR="00DB77E5" w:rsidRPr="00232980" w:rsidRDefault="00DB77E5" w:rsidP="00DB77E5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8.2 แผนการดำเนินงาน</w:t>
      </w: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851"/>
        <w:gridCol w:w="1133"/>
        <w:gridCol w:w="1096"/>
        <w:gridCol w:w="1172"/>
        <w:gridCol w:w="1276"/>
        <w:gridCol w:w="1094"/>
      </w:tblGrid>
      <w:tr w:rsidR="00DB77E5" w:rsidRPr="00232980" w:rsidTr="00F06E4F">
        <w:tc>
          <w:tcPr>
            <w:tcW w:w="2802" w:type="dxa"/>
            <w:vMerge w:val="restart"/>
            <w:vAlign w:val="center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3" w:type="dxa"/>
            <w:vMerge w:val="restart"/>
            <w:vAlign w:val="center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38" w:type="dxa"/>
            <w:gridSpan w:val="4"/>
          </w:tcPr>
          <w:p w:rsidR="00DB77E5" w:rsidRPr="00232980" w:rsidRDefault="00DB77E5" w:rsidP="0052441D">
            <w:pPr>
              <w:tabs>
                <w:tab w:val="left" w:pos="176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B77E5" w:rsidRPr="00232980" w:rsidTr="00F06E4F">
        <w:tc>
          <w:tcPr>
            <w:tcW w:w="2802" w:type="dxa"/>
            <w:vMerge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3" w:type="dxa"/>
            <w:vMerge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ไตรมาส1 ต.ค.-ธ.ค.</w:t>
            </w:r>
          </w:p>
        </w:tc>
        <w:tc>
          <w:tcPr>
            <w:tcW w:w="1172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ไตรมาส2 ม.ค.-มี.ค.</w:t>
            </w:r>
          </w:p>
        </w:tc>
        <w:tc>
          <w:tcPr>
            <w:tcW w:w="127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ไตรมาส3 เม.ย.-มิ.ย.</w:t>
            </w:r>
          </w:p>
        </w:tc>
        <w:tc>
          <w:tcPr>
            <w:tcW w:w="1094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ไตรมาส4 ก.ค.-ก.ย.</w:t>
            </w:r>
          </w:p>
        </w:tc>
      </w:tr>
      <w:tr w:rsidR="00DB77E5" w:rsidRPr="00232980" w:rsidTr="00F06E4F">
        <w:tc>
          <w:tcPr>
            <w:tcW w:w="2802" w:type="dxa"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พัฒนาระบบบริหารจัดการศึกษาอิเล็กทรอนิกส์ของ </w:t>
            </w:r>
            <w:proofErr w:type="spellStart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อปท.</w:t>
            </w:r>
            <w:proofErr w:type="spellEnd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เพื่อเข้าสู่ประเทศไทย 4.0</w:t>
            </w:r>
          </w:p>
        </w:tc>
        <w:tc>
          <w:tcPr>
            <w:tcW w:w="851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33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9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  <w:tc>
          <w:tcPr>
            <w:tcW w:w="127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DB77E5" w:rsidRPr="00232980" w:rsidTr="00F06E4F">
        <w:tc>
          <w:tcPr>
            <w:tcW w:w="3653" w:type="dxa"/>
            <w:gridSpan w:val="2"/>
            <w:vAlign w:val="center"/>
          </w:tcPr>
          <w:p w:rsidR="00DB77E5" w:rsidRPr="00232980" w:rsidRDefault="00DB77E5" w:rsidP="00DB77E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</w:tcPr>
          <w:p w:rsidR="00DB77E5" w:rsidRPr="00232980" w:rsidRDefault="00DB77E5" w:rsidP="00DB77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450,000</w:t>
            </w:r>
            <w:r w:rsidRPr="002329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38" w:type="dxa"/>
            <w:gridSpan w:val="4"/>
          </w:tcPr>
          <w:p w:rsidR="00DB77E5" w:rsidRPr="00232980" w:rsidRDefault="00DB77E5" w:rsidP="00DB77E5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(สี่แสนห้าหมื่นบาทถ้วน)</w:t>
            </w:r>
          </w:p>
        </w:tc>
      </w:tr>
    </w:tbl>
    <w:p w:rsidR="00DB77E5" w:rsidRPr="00232980" w:rsidRDefault="00DB77E5" w:rsidP="00DB77E5">
      <w:pPr>
        <w:rPr>
          <w:rFonts w:ascii="TH SarabunPSK" w:hAnsi="TH SarabunPSK" w:cs="TH SarabunPSK"/>
          <w:b/>
          <w:bCs/>
          <w:sz w:val="12"/>
          <w:szCs w:val="12"/>
        </w:rPr>
      </w:pPr>
    </w:p>
    <w:p w:rsidR="00DB77E5" w:rsidRPr="00232980" w:rsidRDefault="00DB77E5" w:rsidP="00DB77E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8.3 แผนการใช้จ่ายงบประมาณ </w:t>
      </w: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850"/>
        <w:gridCol w:w="1134"/>
        <w:gridCol w:w="1096"/>
        <w:gridCol w:w="1172"/>
        <w:gridCol w:w="1276"/>
        <w:gridCol w:w="1094"/>
      </w:tblGrid>
      <w:tr w:rsidR="00DB77E5" w:rsidRPr="00232980" w:rsidTr="00F06E4F">
        <w:tc>
          <w:tcPr>
            <w:tcW w:w="2802" w:type="dxa"/>
            <w:vMerge w:val="restart"/>
            <w:vAlign w:val="center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0" w:type="dxa"/>
            <w:vMerge w:val="restart"/>
            <w:vAlign w:val="center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638" w:type="dxa"/>
            <w:gridSpan w:val="4"/>
          </w:tcPr>
          <w:p w:rsidR="00DB77E5" w:rsidRPr="00232980" w:rsidRDefault="00DB77E5" w:rsidP="0052441D">
            <w:pPr>
              <w:tabs>
                <w:tab w:val="left" w:pos="176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B77E5" w:rsidRPr="00232980" w:rsidTr="00F06E4F">
        <w:tc>
          <w:tcPr>
            <w:tcW w:w="2802" w:type="dxa"/>
            <w:vMerge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ไตรมาส1 ต.ค.-ธ.ค.</w:t>
            </w:r>
          </w:p>
        </w:tc>
        <w:tc>
          <w:tcPr>
            <w:tcW w:w="1172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ไตรมาส2 ม.ค.-มี.ค.</w:t>
            </w:r>
          </w:p>
        </w:tc>
        <w:tc>
          <w:tcPr>
            <w:tcW w:w="127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ไตรมาส3 เม.ย.-มิ.ย.</w:t>
            </w:r>
          </w:p>
        </w:tc>
        <w:tc>
          <w:tcPr>
            <w:tcW w:w="1094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ไตรมาส4 ก.ค.-ก.ย.</w:t>
            </w:r>
          </w:p>
        </w:tc>
      </w:tr>
      <w:tr w:rsidR="00DB77E5" w:rsidRPr="00232980" w:rsidTr="00F06E4F">
        <w:tc>
          <w:tcPr>
            <w:tcW w:w="2802" w:type="dxa"/>
          </w:tcPr>
          <w:p w:rsidR="00DB77E5" w:rsidRPr="00232980" w:rsidRDefault="00DB77E5" w:rsidP="0052441D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พัฒนาระบบบริหารจัดการศึกษาอิเล็กทรอนิกส์ของ </w:t>
            </w:r>
            <w:proofErr w:type="spellStart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อปท.</w:t>
            </w:r>
            <w:proofErr w:type="spellEnd"/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เพื่อเข้าสู่ประเทศไทย 4.0</w:t>
            </w:r>
          </w:p>
        </w:tc>
        <w:tc>
          <w:tcPr>
            <w:tcW w:w="850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450,000</w:t>
            </w:r>
            <w:r w:rsidRPr="002329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9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DB77E5" w:rsidRPr="00232980" w:rsidTr="00F06E4F">
        <w:tc>
          <w:tcPr>
            <w:tcW w:w="3652" w:type="dxa"/>
            <w:gridSpan w:val="2"/>
            <w:vAlign w:val="center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DB77E5" w:rsidRPr="00232980" w:rsidRDefault="00DB77E5" w:rsidP="0052441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450,000</w:t>
            </w:r>
            <w:r w:rsidRPr="002329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38" w:type="dxa"/>
            <w:gridSpan w:val="4"/>
          </w:tcPr>
          <w:p w:rsidR="00DB77E5" w:rsidRPr="00232980" w:rsidRDefault="00DB77E5" w:rsidP="0052441D">
            <w:pPr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2980">
              <w:rPr>
                <w:rFonts w:ascii="TH SarabunPSK" w:hAnsi="TH SarabunPSK" w:cs="TH SarabunPSK"/>
                <w:sz w:val="32"/>
                <w:szCs w:val="32"/>
                <w:cs/>
              </w:rPr>
              <w:t>(สี่แสนห้าหมื่นบาทถ้วน)</w:t>
            </w:r>
          </w:p>
        </w:tc>
      </w:tr>
    </w:tbl>
    <w:p w:rsidR="00402BF4" w:rsidRPr="00232980" w:rsidRDefault="00402BF4" w:rsidP="00402BF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02BF4" w:rsidRPr="00232980" w:rsidRDefault="00402BF4" w:rsidP="00402BF4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402BF4" w:rsidRPr="00232980" w:rsidRDefault="00402BF4" w:rsidP="00402BF4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232980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232980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402BF4" w:rsidRPr="00232980" w:rsidRDefault="00402BF4" w:rsidP="00402BF4">
      <w:pPr>
        <w:rPr>
          <w:rFonts w:ascii="TH SarabunPSK" w:hAnsi="TH SarabunPSK" w:cs="TH SarabunPSK"/>
          <w:sz w:val="32"/>
          <w:szCs w:val="32"/>
          <w:cs/>
        </w:rPr>
      </w:pPr>
      <w:r w:rsidRPr="00232980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232980">
        <w:rPr>
          <w:rFonts w:ascii="TH SarabunPSK" w:hAnsi="TH SarabunPSK" w:cs="TH SarabunPSK"/>
          <w:sz w:val="32"/>
          <w:szCs w:val="32"/>
          <w:cs/>
        </w:rPr>
        <w:t>การสอบถาม</w:t>
      </w:r>
    </w:p>
    <w:p w:rsidR="00402BF4" w:rsidRPr="00232980" w:rsidRDefault="00402BF4" w:rsidP="00402BF4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232980">
        <w:rPr>
          <w:rFonts w:ascii="TH SarabunPSK" w:hAnsi="TH SarabunPSK" w:cs="TH SarabunPSK"/>
          <w:sz w:val="32"/>
          <w:szCs w:val="32"/>
        </w:rPr>
        <w:tab/>
        <w:t xml:space="preserve">9.3 </w:t>
      </w:r>
      <w:r w:rsidRPr="00232980">
        <w:rPr>
          <w:rFonts w:ascii="TH SarabunPSK" w:hAnsi="TH SarabunPSK" w:cs="TH SarabunPSK"/>
          <w:sz w:val="32"/>
          <w:szCs w:val="32"/>
          <w:cs/>
        </w:rPr>
        <w:t>แบบประเมินผลและรายงานผล</w:t>
      </w:r>
    </w:p>
    <w:p w:rsidR="00402BF4" w:rsidRPr="00232980" w:rsidRDefault="00402BF4" w:rsidP="00402BF4">
      <w:pP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402BF4" w:rsidRPr="00232980" w:rsidRDefault="00402BF4" w:rsidP="00402BF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2980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402BF4" w:rsidRPr="00232980" w:rsidRDefault="00402BF4" w:rsidP="00402BF4">
      <w:pPr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</w:rPr>
        <w:t xml:space="preserve">10.1. </w:t>
      </w:r>
      <w:r w:rsidRPr="00232980">
        <w:rPr>
          <w:rFonts w:ascii="TH SarabunPSK" w:hAnsi="TH SarabunPSK" w:cs="TH SarabunPSK"/>
          <w:sz w:val="32"/>
          <w:szCs w:val="32"/>
          <w:cs/>
        </w:rPr>
        <w:t>โรงเรียนมีนวัตกรรมการบริหารจัดการศึกษาผ่านระบบอิเล็กทรอนิกส์</w:t>
      </w:r>
    </w:p>
    <w:p w:rsidR="00402BF4" w:rsidRPr="00232980" w:rsidRDefault="00402BF4" w:rsidP="00402BF4">
      <w:pPr>
        <w:ind w:left="720"/>
        <w:textAlignment w:val="baseline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>1</w:t>
      </w:r>
      <w:r w:rsidRPr="00232980">
        <w:rPr>
          <w:rFonts w:ascii="TH SarabunPSK" w:hAnsi="TH SarabunPSK" w:cs="TH SarabunPSK"/>
          <w:sz w:val="32"/>
          <w:szCs w:val="32"/>
        </w:rPr>
        <w:t>0</w:t>
      </w:r>
      <w:r w:rsidRPr="00232980">
        <w:rPr>
          <w:rFonts w:ascii="TH SarabunPSK" w:hAnsi="TH SarabunPSK" w:cs="TH SarabunPSK"/>
          <w:sz w:val="32"/>
          <w:szCs w:val="32"/>
          <w:cs/>
        </w:rPr>
        <w:t>.2  โรงเรียนมีข้อมูลสารสนเทศที่เป็นปัจจุบัน</w:t>
      </w:r>
    </w:p>
    <w:p w:rsidR="00402BF4" w:rsidRPr="00232980" w:rsidRDefault="00402BF4" w:rsidP="00402BF4">
      <w:pPr>
        <w:ind w:left="720"/>
        <w:textAlignment w:val="baseline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>1</w:t>
      </w:r>
      <w:r w:rsidRPr="00232980">
        <w:rPr>
          <w:rFonts w:ascii="TH SarabunPSK" w:hAnsi="TH SarabunPSK" w:cs="TH SarabunPSK"/>
          <w:sz w:val="32"/>
          <w:szCs w:val="32"/>
        </w:rPr>
        <w:t>0</w:t>
      </w:r>
      <w:r w:rsidRPr="00232980">
        <w:rPr>
          <w:rFonts w:ascii="TH SarabunPSK" w:hAnsi="TH SarabunPSK" w:cs="TH SarabunPSK"/>
          <w:sz w:val="32"/>
          <w:szCs w:val="32"/>
          <w:cs/>
        </w:rPr>
        <w:t>.3  โรงเรียนมีระบบการบริหารการจัดการศึกษาที่มีประสิทธิภาพ</w:t>
      </w:r>
    </w:p>
    <w:p w:rsidR="00402BF4" w:rsidRPr="00232980" w:rsidRDefault="00402BF4" w:rsidP="00DB77E5">
      <w:pPr>
        <w:ind w:left="288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402BF4" w:rsidRPr="00232980" w:rsidRDefault="00402BF4" w:rsidP="00DB77E5">
      <w:pPr>
        <w:ind w:left="288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402BF4" w:rsidRDefault="00402BF4" w:rsidP="00DB77E5">
      <w:pPr>
        <w:ind w:left="288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06E4F" w:rsidRDefault="00F06E4F" w:rsidP="00DB77E5">
      <w:pPr>
        <w:ind w:left="288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06E4F" w:rsidRPr="00F06E4F" w:rsidRDefault="00F06E4F" w:rsidP="00DB77E5">
      <w:pPr>
        <w:ind w:left="2880"/>
        <w:jc w:val="right"/>
        <w:rPr>
          <w:rFonts w:ascii="TH SarabunPSK" w:hAnsi="TH SarabunPSK" w:cs="TH SarabunPSK"/>
          <w:sz w:val="32"/>
          <w:szCs w:val="32"/>
        </w:rPr>
      </w:pPr>
    </w:p>
    <w:p w:rsidR="00DB77E5" w:rsidRPr="00F06E4F" w:rsidRDefault="00DB77E5" w:rsidP="00DB77E5">
      <w:pPr>
        <w:ind w:left="2880"/>
        <w:jc w:val="right"/>
        <w:rPr>
          <w:rFonts w:ascii="TH SarabunPSK" w:hAnsi="TH SarabunPSK" w:cs="TH SarabunPSK"/>
          <w:sz w:val="32"/>
          <w:szCs w:val="32"/>
        </w:rPr>
      </w:pPr>
      <w:r w:rsidRPr="00F06E4F">
        <w:rPr>
          <w:rFonts w:ascii="TH SarabunPSK" w:hAnsi="TH SarabunPSK" w:cs="TH SarabunPSK"/>
          <w:sz w:val="32"/>
          <w:szCs w:val="32"/>
          <w:cs/>
        </w:rPr>
        <w:t>/ชื่อโครงการ</w:t>
      </w:r>
      <w:r w:rsidRPr="00F06E4F">
        <w:rPr>
          <w:rFonts w:ascii="TH SarabunPSK" w:hAnsi="TH SarabunPSK" w:cs="TH SarabunPSK"/>
          <w:sz w:val="32"/>
          <w:szCs w:val="32"/>
        </w:rPr>
        <w:t>…..</w:t>
      </w:r>
    </w:p>
    <w:p w:rsidR="00DB77E5" w:rsidRPr="00232980" w:rsidRDefault="00DB77E5" w:rsidP="00DB77E5">
      <w:pPr>
        <w:ind w:left="2880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-109220</wp:posOffset>
            </wp:positionV>
            <wp:extent cx="727710" cy="716280"/>
            <wp:effectExtent l="19050" t="0" r="0" b="0"/>
            <wp:wrapNone/>
            <wp:docPr id="2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77E5" w:rsidRPr="00232980" w:rsidRDefault="00DB77E5" w:rsidP="00DB77E5">
      <w:pPr>
        <w:ind w:left="2880"/>
        <w:rPr>
          <w:rFonts w:ascii="TH SarabunPSK" w:hAnsi="TH SarabunPSK" w:cs="TH SarabunPSK"/>
          <w:sz w:val="32"/>
          <w:szCs w:val="32"/>
        </w:rPr>
      </w:pPr>
    </w:p>
    <w:p w:rsidR="00DB77E5" w:rsidRPr="00232980" w:rsidRDefault="00DB77E5" w:rsidP="00DB77E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A5CD4" w:rsidRPr="00232980" w:rsidRDefault="003A5CD4" w:rsidP="003A5CD4">
      <w:pPr>
        <w:rPr>
          <w:rFonts w:ascii="TH SarabunPSK" w:hAnsi="TH SarabunPSK" w:cs="TH SarabunPSK"/>
          <w:sz w:val="32"/>
          <w:szCs w:val="32"/>
          <w:cs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32980">
        <w:rPr>
          <w:rFonts w:ascii="TH SarabunPSK" w:hAnsi="TH SarabunPSK" w:cs="TH SarabunPSK"/>
          <w:sz w:val="32"/>
          <w:szCs w:val="32"/>
        </w:rPr>
        <w:t xml:space="preserve">: </w:t>
      </w:r>
      <w:r w:rsidRPr="00232980">
        <w:rPr>
          <w:rFonts w:ascii="TH SarabunPSK" w:hAnsi="TH SarabunPSK" w:cs="TH SarabunPSK"/>
          <w:sz w:val="32"/>
          <w:szCs w:val="32"/>
          <w:cs/>
        </w:rPr>
        <w:t>ค่าใช้จ่ายในการจ้างพัฒนาระบบบริหารจัดการศึกษาอิเล็กทรอนิกส์ของโรงเรียนวัดประชานิมิตร เพื่อเข้าสู่ประเทศไทย 4.0</w:t>
      </w:r>
    </w:p>
    <w:p w:rsidR="003A5CD4" w:rsidRPr="00232980" w:rsidRDefault="003A5CD4" w:rsidP="003A5CD4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232980">
        <w:rPr>
          <w:rFonts w:ascii="TH SarabunPSK" w:hAnsi="TH SarabunPSK" w:cs="TH SarabunPSK"/>
          <w:sz w:val="32"/>
          <w:szCs w:val="32"/>
        </w:rPr>
        <w:t>: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 อำเภอบัวใหญ่ จังหวัดนครราชสีมา</w:t>
      </w:r>
    </w:p>
    <w:p w:rsidR="003A5CD4" w:rsidRPr="00232980" w:rsidRDefault="003A5CD4" w:rsidP="003A5CD4">
      <w:pPr>
        <w:outlineLvl w:val="0"/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232980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gramStart"/>
      <w:r w:rsidRPr="00232980">
        <w:rPr>
          <w:rFonts w:ascii="TH SarabunPSK" w:hAnsi="TH SarabunPSK" w:cs="TH SarabunPSK"/>
          <w:sz w:val="32"/>
          <w:szCs w:val="32"/>
          <w:cs/>
        </w:rPr>
        <w:t>จำนวน  450,000</w:t>
      </w:r>
      <w:proofErr w:type="gramEnd"/>
      <w:r w:rsidRPr="00232980">
        <w:rPr>
          <w:rFonts w:ascii="TH SarabunPSK" w:hAnsi="TH SarabunPSK" w:cs="TH SarabunPSK"/>
          <w:sz w:val="32"/>
          <w:szCs w:val="32"/>
        </w:rPr>
        <w:t xml:space="preserve"> </w:t>
      </w:r>
      <w:r w:rsidRPr="00232980">
        <w:rPr>
          <w:rFonts w:ascii="TH SarabunPSK" w:hAnsi="TH SarabunPSK" w:cs="TH SarabunPSK"/>
          <w:sz w:val="32"/>
          <w:szCs w:val="32"/>
          <w:cs/>
        </w:rPr>
        <w:t xml:space="preserve"> บาท  (สี่แสนห้าหมื่นบาทถ้วน)</w:t>
      </w:r>
    </w:p>
    <w:p w:rsidR="00DB77E5" w:rsidRPr="00232980" w:rsidRDefault="001C3E71" w:rsidP="00DB77E5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5" type="#_x0000_t32" style="position:absolute;margin-left:-1.2pt;margin-top:11.5pt;width:428.4pt;height:0;flip:x;z-index:251663360" o:connectortype="straight"/>
        </w:pict>
      </w:r>
    </w:p>
    <w:p w:rsidR="00DB77E5" w:rsidRPr="00232980" w:rsidRDefault="00DB77E5" w:rsidP="00DB77E5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DB77E5" w:rsidRPr="00232980" w:rsidRDefault="00DB77E5" w:rsidP="00DB77E5">
      <w:pPr>
        <w:rPr>
          <w:rFonts w:ascii="TH SarabunPSK" w:hAnsi="TH SarabunPSK" w:cs="TH SarabunPSK"/>
          <w:b/>
          <w:bCs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DB77E5" w:rsidRPr="00232980" w:rsidRDefault="00DB77E5" w:rsidP="00DB77E5">
      <w:pPr>
        <w:rPr>
          <w:rFonts w:ascii="TH SarabunPSK" w:hAnsi="TH SarabunPSK" w:cs="TH SarabunPSK"/>
          <w:sz w:val="32"/>
          <w:szCs w:val="32"/>
          <w:cs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  <w:r w:rsidRPr="0023298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92227F" w:rsidRPr="00232980" w:rsidRDefault="00DB77E5" w:rsidP="0092227F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92227F" w:rsidRPr="00232980">
        <w:rPr>
          <w:rFonts w:ascii="TH SarabunPSK" w:hAnsi="TH SarabunPSK" w:cs="TH SarabunPSK"/>
          <w:sz w:val="32"/>
          <w:szCs w:val="32"/>
          <w:cs/>
        </w:rPr>
        <w:t xml:space="preserve">                  ( นางสาวจุรีรัตน์  ติณคัด )</w:t>
      </w:r>
    </w:p>
    <w:p w:rsidR="0092227F" w:rsidRPr="00232980" w:rsidRDefault="0092227F" w:rsidP="0092227F">
      <w:pPr>
        <w:rPr>
          <w:rFonts w:ascii="TH SarabunPSK" w:hAnsi="TH SarabunPSK" w:cs="TH SarabunPSK"/>
          <w:sz w:val="32"/>
          <w:szCs w:val="32"/>
        </w:rPr>
      </w:pP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232980">
        <w:rPr>
          <w:rFonts w:ascii="TH SarabunPSK" w:hAnsi="TH SarabunPSK" w:cs="TH SarabunPSK"/>
          <w:sz w:val="32"/>
          <w:szCs w:val="32"/>
          <w:cs/>
        </w:rPr>
        <w:tab/>
      </w:r>
      <w:r w:rsidRPr="00232980">
        <w:rPr>
          <w:rFonts w:ascii="TH SarabunPSK" w:hAnsi="TH SarabunPSK" w:cs="TH SarabunPSK"/>
          <w:sz w:val="32"/>
          <w:szCs w:val="32"/>
          <w:cs/>
        </w:rPr>
        <w:tab/>
        <w:t xml:space="preserve">                  ตำแหน่ง  ครู</w:t>
      </w:r>
    </w:p>
    <w:p w:rsidR="00AB4E52" w:rsidRPr="00983E8B" w:rsidRDefault="00AB4E52" w:rsidP="00AB4E52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AB4E52" w:rsidRPr="00983E8B" w:rsidRDefault="00AB4E52" w:rsidP="00AB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B4E52" w:rsidRPr="00983E8B" w:rsidRDefault="00AB4E52" w:rsidP="00AB4E52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AB4E52" w:rsidRPr="00983E8B" w:rsidRDefault="00AB4E52" w:rsidP="00AB4E5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AB4E52" w:rsidRPr="00983E8B" w:rsidRDefault="00AB4E52" w:rsidP="00AB4E5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AB4E52" w:rsidRPr="00500709" w:rsidRDefault="00AB4E52" w:rsidP="00AB4E5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AB4E52" w:rsidRDefault="00AB4E52" w:rsidP="00AB4E52">
      <w:pPr>
        <w:rPr>
          <w:rFonts w:ascii="TH SarabunPSK" w:hAnsi="TH SarabunPSK" w:cs="TH SarabunPSK"/>
          <w:sz w:val="32"/>
          <w:szCs w:val="32"/>
        </w:rPr>
      </w:pPr>
    </w:p>
    <w:p w:rsidR="00AB4E52" w:rsidRDefault="00AB4E52" w:rsidP="00AB4E52">
      <w:pPr>
        <w:rPr>
          <w:rFonts w:ascii="TH SarabunPSK" w:hAnsi="TH SarabunPSK" w:cs="TH SarabunPSK"/>
          <w:sz w:val="32"/>
          <w:szCs w:val="32"/>
        </w:rPr>
      </w:pPr>
    </w:p>
    <w:p w:rsidR="00AB4E52" w:rsidRDefault="00AB4E52" w:rsidP="00AB4E52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AB4E52" w:rsidRPr="00314406" w:rsidRDefault="00AB4E52" w:rsidP="00AB4E52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AB4E52" w:rsidRPr="00500709" w:rsidRDefault="00AB4E52" w:rsidP="00AB4E52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50070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AB4E52" w:rsidRPr="00500709" w:rsidRDefault="00AB4E52" w:rsidP="00AB4E52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AB4E52" w:rsidRDefault="00AB4E52" w:rsidP="00AB4E52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AB4E52" w:rsidRDefault="00AB4E52" w:rsidP="00AB4E5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6A6FB2" w:rsidRPr="00232980" w:rsidRDefault="006A6FB2" w:rsidP="00AB4E52">
      <w:pPr>
        <w:rPr>
          <w:rFonts w:ascii="TH SarabunPSK" w:hAnsi="TH SarabunPSK" w:cs="TH SarabunPSK"/>
          <w:sz w:val="32"/>
          <w:szCs w:val="32"/>
        </w:rPr>
      </w:pPr>
    </w:p>
    <w:sectPr w:rsidR="006A6FB2" w:rsidRPr="00232980" w:rsidSect="00232980">
      <w:headerReference w:type="even" r:id="rId10"/>
      <w:headerReference w:type="default" r:id="rId11"/>
      <w:pgSz w:w="11906" w:h="16838"/>
      <w:pgMar w:top="993" w:right="991" w:bottom="851" w:left="156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FCD" w:rsidRDefault="00794FCD">
      <w:r>
        <w:separator/>
      </w:r>
    </w:p>
  </w:endnote>
  <w:endnote w:type="continuationSeparator" w:id="0">
    <w:p w:rsidR="00794FCD" w:rsidRDefault="00794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FCD" w:rsidRDefault="00794FCD">
      <w:r>
        <w:separator/>
      </w:r>
    </w:p>
  </w:footnote>
  <w:footnote w:type="continuationSeparator" w:id="0">
    <w:p w:rsidR="00794FCD" w:rsidRDefault="00794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1C3E71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624DB"/>
    <w:multiLevelType w:val="multilevel"/>
    <w:tmpl w:val="55C616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6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9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65745815"/>
    <w:multiLevelType w:val="multilevel"/>
    <w:tmpl w:val="AA5632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2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B9B5911"/>
    <w:multiLevelType w:val="multilevel"/>
    <w:tmpl w:val="4B1267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2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17"/>
  </w:num>
  <w:num w:numId="7">
    <w:abstractNumId w:val="8"/>
  </w:num>
  <w:num w:numId="8">
    <w:abstractNumId w:val="26"/>
  </w:num>
  <w:num w:numId="9">
    <w:abstractNumId w:val="13"/>
  </w:num>
  <w:num w:numId="10">
    <w:abstractNumId w:val="18"/>
  </w:num>
  <w:num w:numId="11">
    <w:abstractNumId w:val="27"/>
  </w:num>
  <w:num w:numId="12">
    <w:abstractNumId w:val="5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2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6"/>
  </w:num>
  <w:num w:numId="20">
    <w:abstractNumId w:val="21"/>
  </w:num>
  <w:num w:numId="21">
    <w:abstractNumId w:val="16"/>
  </w:num>
  <w:num w:numId="22">
    <w:abstractNumId w:val="2"/>
  </w:num>
  <w:num w:numId="23">
    <w:abstractNumId w:val="14"/>
  </w:num>
  <w:num w:numId="24">
    <w:abstractNumId w:val="20"/>
  </w:num>
  <w:num w:numId="25">
    <w:abstractNumId w:val="15"/>
  </w:num>
  <w:num w:numId="26">
    <w:abstractNumId w:val="25"/>
  </w:num>
  <w:num w:numId="27">
    <w:abstractNumId w:val="19"/>
  </w:num>
  <w:num w:numId="28">
    <w:abstractNumId w:val="23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4961"/>
    <w:rsid w:val="00060CD5"/>
    <w:rsid w:val="00063AA0"/>
    <w:rsid w:val="00066300"/>
    <w:rsid w:val="000A13B2"/>
    <w:rsid w:val="000A2C72"/>
    <w:rsid w:val="000B18CC"/>
    <w:rsid w:val="000B3D70"/>
    <w:rsid w:val="000B4DA1"/>
    <w:rsid w:val="000C02B5"/>
    <w:rsid w:val="000C12C0"/>
    <w:rsid w:val="000D7212"/>
    <w:rsid w:val="000F3834"/>
    <w:rsid w:val="00103FB5"/>
    <w:rsid w:val="00105D7F"/>
    <w:rsid w:val="00113DEB"/>
    <w:rsid w:val="00126B69"/>
    <w:rsid w:val="00137B8D"/>
    <w:rsid w:val="001401DF"/>
    <w:rsid w:val="00146E44"/>
    <w:rsid w:val="001611BC"/>
    <w:rsid w:val="001724CB"/>
    <w:rsid w:val="00176CD2"/>
    <w:rsid w:val="00180FC6"/>
    <w:rsid w:val="00183A28"/>
    <w:rsid w:val="0018607E"/>
    <w:rsid w:val="001A4976"/>
    <w:rsid w:val="001B13BB"/>
    <w:rsid w:val="001C20E3"/>
    <w:rsid w:val="001C3E71"/>
    <w:rsid w:val="001C5E8C"/>
    <w:rsid w:val="001D16AE"/>
    <w:rsid w:val="001D6B8E"/>
    <w:rsid w:val="001E5435"/>
    <w:rsid w:val="001F169C"/>
    <w:rsid w:val="001F6401"/>
    <w:rsid w:val="00206B70"/>
    <w:rsid w:val="00221F7A"/>
    <w:rsid w:val="00222AE4"/>
    <w:rsid w:val="0022425F"/>
    <w:rsid w:val="00232980"/>
    <w:rsid w:val="00234BD0"/>
    <w:rsid w:val="00237820"/>
    <w:rsid w:val="0024018A"/>
    <w:rsid w:val="00254248"/>
    <w:rsid w:val="002544D7"/>
    <w:rsid w:val="002555ED"/>
    <w:rsid w:val="00257B21"/>
    <w:rsid w:val="00260BDE"/>
    <w:rsid w:val="00263CC5"/>
    <w:rsid w:val="00277B23"/>
    <w:rsid w:val="00280CC2"/>
    <w:rsid w:val="00285481"/>
    <w:rsid w:val="00291ED9"/>
    <w:rsid w:val="0029428A"/>
    <w:rsid w:val="002966C6"/>
    <w:rsid w:val="002A4A44"/>
    <w:rsid w:val="002B24BC"/>
    <w:rsid w:val="002B770D"/>
    <w:rsid w:val="002C0F7A"/>
    <w:rsid w:val="002C49BB"/>
    <w:rsid w:val="002D37AF"/>
    <w:rsid w:val="002D39AD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65014"/>
    <w:rsid w:val="00376A45"/>
    <w:rsid w:val="00387DA1"/>
    <w:rsid w:val="003A0EAD"/>
    <w:rsid w:val="003A1739"/>
    <w:rsid w:val="003A5CD4"/>
    <w:rsid w:val="003A73E3"/>
    <w:rsid w:val="003B029F"/>
    <w:rsid w:val="003B465F"/>
    <w:rsid w:val="003C26D4"/>
    <w:rsid w:val="003D0B7C"/>
    <w:rsid w:val="003D3F3D"/>
    <w:rsid w:val="003D7F42"/>
    <w:rsid w:val="003E3A4E"/>
    <w:rsid w:val="004000FE"/>
    <w:rsid w:val="00402BF4"/>
    <w:rsid w:val="00414B7B"/>
    <w:rsid w:val="00421335"/>
    <w:rsid w:val="00422AAD"/>
    <w:rsid w:val="004322C6"/>
    <w:rsid w:val="00433E26"/>
    <w:rsid w:val="00434DBB"/>
    <w:rsid w:val="004407A8"/>
    <w:rsid w:val="0044546A"/>
    <w:rsid w:val="00467E00"/>
    <w:rsid w:val="004B2069"/>
    <w:rsid w:val="004B221F"/>
    <w:rsid w:val="004B7A4B"/>
    <w:rsid w:val="004F059F"/>
    <w:rsid w:val="004F4491"/>
    <w:rsid w:val="004F4D17"/>
    <w:rsid w:val="004F759E"/>
    <w:rsid w:val="00505A00"/>
    <w:rsid w:val="00530FEE"/>
    <w:rsid w:val="00531E78"/>
    <w:rsid w:val="00531EBE"/>
    <w:rsid w:val="00533651"/>
    <w:rsid w:val="00537551"/>
    <w:rsid w:val="00550B14"/>
    <w:rsid w:val="00567894"/>
    <w:rsid w:val="00576671"/>
    <w:rsid w:val="00581E44"/>
    <w:rsid w:val="005A344F"/>
    <w:rsid w:val="005A6A00"/>
    <w:rsid w:val="005D158C"/>
    <w:rsid w:val="005F72A4"/>
    <w:rsid w:val="0060667C"/>
    <w:rsid w:val="0061288C"/>
    <w:rsid w:val="0062409C"/>
    <w:rsid w:val="006374A0"/>
    <w:rsid w:val="00640BF3"/>
    <w:rsid w:val="006430AA"/>
    <w:rsid w:val="00644ED9"/>
    <w:rsid w:val="00653EB9"/>
    <w:rsid w:val="00683379"/>
    <w:rsid w:val="006833F6"/>
    <w:rsid w:val="00697DB1"/>
    <w:rsid w:val="006A592A"/>
    <w:rsid w:val="006A6815"/>
    <w:rsid w:val="006A6FB2"/>
    <w:rsid w:val="006C56C4"/>
    <w:rsid w:val="006C7435"/>
    <w:rsid w:val="006C7D50"/>
    <w:rsid w:val="006D4C23"/>
    <w:rsid w:val="006F11CB"/>
    <w:rsid w:val="0070042D"/>
    <w:rsid w:val="0070427E"/>
    <w:rsid w:val="00716856"/>
    <w:rsid w:val="00724EEC"/>
    <w:rsid w:val="00731DFD"/>
    <w:rsid w:val="00741123"/>
    <w:rsid w:val="00771862"/>
    <w:rsid w:val="007767B7"/>
    <w:rsid w:val="00781C1A"/>
    <w:rsid w:val="00782CA9"/>
    <w:rsid w:val="00784742"/>
    <w:rsid w:val="0079231B"/>
    <w:rsid w:val="00794FCD"/>
    <w:rsid w:val="007B7D01"/>
    <w:rsid w:val="007C51C4"/>
    <w:rsid w:val="007D08B3"/>
    <w:rsid w:val="007E5439"/>
    <w:rsid w:val="008034E7"/>
    <w:rsid w:val="00807A8E"/>
    <w:rsid w:val="0081022F"/>
    <w:rsid w:val="008458DF"/>
    <w:rsid w:val="008512AB"/>
    <w:rsid w:val="008566A4"/>
    <w:rsid w:val="00856801"/>
    <w:rsid w:val="00856AFE"/>
    <w:rsid w:val="00867696"/>
    <w:rsid w:val="00873F7C"/>
    <w:rsid w:val="00880F9D"/>
    <w:rsid w:val="00882134"/>
    <w:rsid w:val="0088238F"/>
    <w:rsid w:val="00886605"/>
    <w:rsid w:val="0088708C"/>
    <w:rsid w:val="0089029B"/>
    <w:rsid w:val="00894DD6"/>
    <w:rsid w:val="008B3877"/>
    <w:rsid w:val="008C6631"/>
    <w:rsid w:val="008D2261"/>
    <w:rsid w:val="008D7050"/>
    <w:rsid w:val="008E2BE8"/>
    <w:rsid w:val="008E60B0"/>
    <w:rsid w:val="00902A01"/>
    <w:rsid w:val="00906043"/>
    <w:rsid w:val="00913185"/>
    <w:rsid w:val="009166F1"/>
    <w:rsid w:val="0092227F"/>
    <w:rsid w:val="009226A5"/>
    <w:rsid w:val="00923EBC"/>
    <w:rsid w:val="00932DC4"/>
    <w:rsid w:val="00945195"/>
    <w:rsid w:val="00953FFE"/>
    <w:rsid w:val="00965FE4"/>
    <w:rsid w:val="00977180"/>
    <w:rsid w:val="00980992"/>
    <w:rsid w:val="009813F7"/>
    <w:rsid w:val="00981C48"/>
    <w:rsid w:val="0099776F"/>
    <w:rsid w:val="009A4273"/>
    <w:rsid w:val="009B1A56"/>
    <w:rsid w:val="009B5EC5"/>
    <w:rsid w:val="009B7676"/>
    <w:rsid w:val="009C4E1A"/>
    <w:rsid w:val="009D2DBC"/>
    <w:rsid w:val="009D4344"/>
    <w:rsid w:val="009E298B"/>
    <w:rsid w:val="009E526C"/>
    <w:rsid w:val="009F4507"/>
    <w:rsid w:val="009F4EF0"/>
    <w:rsid w:val="009F4EF6"/>
    <w:rsid w:val="00A00DB9"/>
    <w:rsid w:val="00A062AE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86D7D"/>
    <w:rsid w:val="00A92075"/>
    <w:rsid w:val="00A9497E"/>
    <w:rsid w:val="00AA798F"/>
    <w:rsid w:val="00AB13B0"/>
    <w:rsid w:val="00AB3398"/>
    <w:rsid w:val="00AB4E52"/>
    <w:rsid w:val="00AD2918"/>
    <w:rsid w:val="00AF01B1"/>
    <w:rsid w:val="00AF414D"/>
    <w:rsid w:val="00AF5226"/>
    <w:rsid w:val="00B0315A"/>
    <w:rsid w:val="00B05C1F"/>
    <w:rsid w:val="00B067E6"/>
    <w:rsid w:val="00B06A47"/>
    <w:rsid w:val="00B3177B"/>
    <w:rsid w:val="00B348F7"/>
    <w:rsid w:val="00B35CD9"/>
    <w:rsid w:val="00B50D48"/>
    <w:rsid w:val="00B55144"/>
    <w:rsid w:val="00B725B4"/>
    <w:rsid w:val="00B741FB"/>
    <w:rsid w:val="00B94D49"/>
    <w:rsid w:val="00B957F8"/>
    <w:rsid w:val="00BA12F3"/>
    <w:rsid w:val="00BA49E2"/>
    <w:rsid w:val="00BC000A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403"/>
    <w:rsid w:val="00C2286B"/>
    <w:rsid w:val="00C22D53"/>
    <w:rsid w:val="00C261EC"/>
    <w:rsid w:val="00C40CE0"/>
    <w:rsid w:val="00C522F2"/>
    <w:rsid w:val="00C616E1"/>
    <w:rsid w:val="00C81266"/>
    <w:rsid w:val="00C9081C"/>
    <w:rsid w:val="00C90CE6"/>
    <w:rsid w:val="00C97FAD"/>
    <w:rsid w:val="00CB1622"/>
    <w:rsid w:val="00CB18D3"/>
    <w:rsid w:val="00CB335F"/>
    <w:rsid w:val="00CB53F0"/>
    <w:rsid w:val="00CB67D1"/>
    <w:rsid w:val="00CB76B4"/>
    <w:rsid w:val="00CC7B01"/>
    <w:rsid w:val="00CC7BE4"/>
    <w:rsid w:val="00CD7ADA"/>
    <w:rsid w:val="00D005AF"/>
    <w:rsid w:val="00D01118"/>
    <w:rsid w:val="00D0727B"/>
    <w:rsid w:val="00D24049"/>
    <w:rsid w:val="00D30CDE"/>
    <w:rsid w:val="00D372DE"/>
    <w:rsid w:val="00D37EE1"/>
    <w:rsid w:val="00D45A09"/>
    <w:rsid w:val="00D5242F"/>
    <w:rsid w:val="00D5664C"/>
    <w:rsid w:val="00D773DB"/>
    <w:rsid w:val="00D80320"/>
    <w:rsid w:val="00D93567"/>
    <w:rsid w:val="00D9429A"/>
    <w:rsid w:val="00DB724C"/>
    <w:rsid w:val="00DB77E5"/>
    <w:rsid w:val="00DC3BB0"/>
    <w:rsid w:val="00DC79FE"/>
    <w:rsid w:val="00DD1DD4"/>
    <w:rsid w:val="00DE2791"/>
    <w:rsid w:val="00DE295B"/>
    <w:rsid w:val="00DE6A74"/>
    <w:rsid w:val="00DF740A"/>
    <w:rsid w:val="00E033B7"/>
    <w:rsid w:val="00E03782"/>
    <w:rsid w:val="00E06CC5"/>
    <w:rsid w:val="00E13C37"/>
    <w:rsid w:val="00E16C14"/>
    <w:rsid w:val="00E20B7E"/>
    <w:rsid w:val="00E333B0"/>
    <w:rsid w:val="00E37CFF"/>
    <w:rsid w:val="00E42908"/>
    <w:rsid w:val="00E452A6"/>
    <w:rsid w:val="00E4545F"/>
    <w:rsid w:val="00E46420"/>
    <w:rsid w:val="00E53332"/>
    <w:rsid w:val="00E57319"/>
    <w:rsid w:val="00E713FD"/>
    <w:rsid w:val="00E72D39"/>
    <w:rsid w:val="00E83170"/>
    <w:rsid w:val="00E923FF"/>
    <w:rsid w:val="00E92C1D"/>
    <w:rsid w:val="00EB27F0"/>
    <w:rsid w:val="00EB344A"/>
    <w:rsid w:val="00EB569C"/>
    <w:rsid w:val="00EB5DF3"/>
    <w:rsid w:val="00EB5F9A"/>
    <w:rsid w:val="00EC38D5"/>
    <w:rsid w:val="00EC4FF9"/>
    <w:rsid w:val="00EC6A58"/>
    <w:rsid w:val="00EC6D05"/>
    <w:rsid w:val="00ED2D98"/>
    <w:rsid w:val="00EE5A8C"/>
    <w:rsid w:val="00EF121F"/>
    <w:rsid w:val="00EF7B61"/>
    <w:rsid w:val="00F007F8"/>
    <w:rsid w:val="00F01AB1"/>
    <w:rsid w:val="00F06E4F"/>
    <w:rsid w:val="00F11EAF"/>
    <w:rsid w:val="00F22FEF"/>
    <w:rsid w:val="00F34B53"/>
    <w:rsid w:val="00F367B1"/>
    <w:rsid w:val="00F56106"/>
    <w:rsid w:val="00F7635F"/>
    <w:rsid w:val="00F81D6E"/>
    <w:rsid w:val="00F96AB7"/>
    <w:rsid w:val="00FA4C39"/>
    <w:rsid w:val="00FA7085"/>
    <w:rsid w:val="00FC0E3B"/>
    <w:rsid w:val="00FC10F7"/>
    <w:rsid w:val="00FC4236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  <o:rules v:ext="edit">
        <o:r id="V:Rule3" type="connector" idref="#_x0000_s1034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9D2DBC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0F145-AA91-4F45-943E-A7442CAE3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1184</Words>
  <Characters>6754</Characters>
  <Application>Microsoft Office Word</Application>
  <DocSecurity>0</DocSecurity>
  <Lines>56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3</vt:i4>
      </vt:variant>
    </vt:vector>
  </HeadingPairs>
  <TitlesOfParts>
    <vt:vector size="4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  :  จำนวน  450,000  บาท  (สี่แสนห้าหมื่นบาทถ้วน)</vt:lpstr>
      <vt:lpstr>งบประมาณ   :  จำนวน  450,000  บาท  (สี่แสนห้าหมื่นบาทถ้วน)</vt:lpstr>
      <vt:lpstr/>
    </vt:vector>
  </TitlesOfParts>
  <Company>Computer</Company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43</cp:revision>
  <cp:lastPrinted>2018-01-23T03:56:00Z</cp:lastPrinted>
  <dcterms:created xsi:type="dcterms:W3CDTF">2018-01-23T01:49:00Z</dcterms:created>
  <dcterms:modified xsi:type="dcterms:W3CDTF">2019-01-08T04:58:00Z</dcterms:modified>
</cp:coreProperties>
</file>